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FB1454" w14:textId="4F8649A6" w:rsidR="005B7EAE" w:rsidRDefault="00D165A0" w:rsidP="005B7EAE">
      <w:pPr>
        <w:pStyle w:val="Titel"/>
      </w:pPr>
      <w:r>
        <w:t>Eine kleine Hütte und eine grosse Tour</w:t>
      </w:r>
    </w:p>
    <w:p w14:paraId="5E4ABFF7" w14:textId="35B9B443" w:rsidR="005B7EAE" w:rsidRDefault="005B7EAE" w:rsidP="005B7EAE">
      <w:pPr>
        <w:pStyle w:val="Titel"/>
        <w:rPr>
          <w:rStyle w:val="UntertitelZchn"/>
          <w:sz w:val="28"/>
        </w:rPr>
      </w:pPr>
      <w:r w:rsidRPr="005B7EAE">
        <w:rPr>
          <w:rStyle w:val="UntertitelZchn"/>
          <w:sz w:val="28"/>
        </w:rPr>
        <w:t>JO-Tour vom 18./19.04.05</w:t>
      </w:r>
      <w:r w:rsidR="00D805FF">
        <w:rPr>
          <w:rStyle w:val="UntertitelZchn"/>
          <w:sz w:val="28"/>
        </w:rPr>
        <w:t xml:space="preserve"> </w:t>
      </w:r>
      <w:r w:rsidR="00D805FF" w:rsidRPr="00D805FF">
        <w:rPr>
          <w:rStyle w:val="UntertitelZchn"/>
          <w:sz w:val="28"/>
        </w:rPr>
        <w:t xml:space="preserve">Gross </w:t>
      </w:r>
      <w:proofErr w:type="spellStart"/>
      <w:r w:rsidR="00D805FF" w:rsidRPr="00D805FF">
        <w:rPr>
          <w:rStyle w:val="UntertitelZchn"/>
          <w:sz w:val="28"/>
        </w:rPr>
        <w:t>Gruenhorn</w:t>
      </w:r>
      <w:proofErr w:type="spellEnd"/>
      <w:r w:rsidR="00D805FF" w:rsidRPr="00D805FF">
        <w:rPr>
          <w:rStyle w:val="UntertitelZchn"/>
          <w:sz w:val="28"/>
        </w:rPr>
        <w:t xml:space="preserve"> 4043M</w:t>
      </w:r>
    </w:p>
    <w:p w14:paraId="7DDAA0E8" w14:textId="77777777" w:rsidR="00D805FF" w:rsidRDefault="00D805FF" w:rsidP="00D805FF">
      <w:pPr>
        <w:jc w:val="both"/>
      </w:pPr>
    </w:p>
    <w:p w14:paraId="365E0A61" w14:textId="19645A39" w:rsidR="00FC6285" w:rsidRDefault="00F70856" w:rsidP="00FC6285">
      <w:pPr>
        <w:jc w:val="both"/>
        <w:rPr>
          <w:sz w:val="20"/>
        </w:rPr>
      </w:pPr>
      <w:r w:rsidRPr="00D805FF">
        <w:rPr>
          <w:sz w:val="20"/>
        </w:rPr>
        <w:t xml:space="preserve">Am </w:t>
      </w:r>
      <w:r w:rsidR="00F104BB" w:rsidRPr="00D805FF">
        <w:rPr>
          <w:sz w:val="20"/>
        </w:rPr>
        <w:t>Samstagmorgen</w:t>
      </w:r>
      <w:r w:rsidRPr="00D805FF">
        <w:rPr>
          <w:sz w:val="20"/>
        </w:rPr>
        <w:t>,</w:t>
      </w:r>
      <w:r w:rsidR="00F104BB" w:rsidRPr="00D805FF">
        <w:rPr>
          <w:sz w:val="20"/>
        </w:rPr>
        <w:t xml:space="preserve"> als die meisten noch schliefen</w:t>
      </w:r>
      <w:r w:rsidRPr="00D805FF">
        <w:rPr>
          <w:sz w:val="20"/>
        </w:rPr>
        <w:t>, trafen wir uns.</w:t>
      </w:r>
      <w:r w:rsidR="000D4405" w:rsidRPr="00D805FF">
        <w:rPr>
          <w:sz w:val="20"/>
        </w:rPr>
        <w:t xml:space="preserve"> </w:t>
      </w:r>
      <w:r w:rsidRPr="00D805FF">
        <w:rPr>
          <w:sz w:val="20"/>
        </w:rPr>
        <w:t>U</w:t>
      </w:r>
      <w:r w:rsidR="00F104BB" w:rsidRPr="00D805FF">
        <w:rPr>
          <w:sz w:val="20"/>
        </w:rPr>
        <w:t xml:space="preserve">m gemeinsam das Wochenende in den Bergen zu verbringen. </w:t>
      </w:r>
      <w:r w:rsidR="0053135F" w:rsidRPr="00D805FF">
        <w:rPr>
          <w:sz w:val="20"/>
        </w:rPr>
        <w:t>Mit</w:t>
      </w:r>
      <w:r w:rsidR="00F104BB" w:rsidRPr="00D805FF">
        <w:rPr>
          <w:sz w:val="20"/>
        </w:rPr>
        <w:t xml:space="preserve"> Skiern</w:t>
      </w:r>
      <w:r w:rsidR="0053135F" w:rsidRPr="00D805FF">
        <w:rPr>
          <w:sz w:val="20"/>
        </w:rPr>
        <w:t xml:space="preserve"> und vollgeladenem Rucksack</w:t>
      </w:r>
      <w:r w:rsidR="000A2EB6" w:rsidRPr="00D805FF">
        <w:rPr>
          <w:sz w:val="20"/>
        </w:rPr>
        <w:t xml:space="preserve"> ausgerüstet </w:t>
      </w:r>
      <w:r w:rsidR="000D4405" w:rsidRPr="00D805FF">
        <w:rPr>
          <w:sz w:val="20"/>
        </w:rPr>
        <w:t xml:space="preserve">reisten wir </w:t>
      </w:r>
      <w:r w:rsidR="00F55CAC" w:rsidRPr="00D805FF">
        <w:rPr>
          <w:sz w:val="20"/>
        </w:rPr>
        <w:t>Richtu</w:t>
      </w:r>
      <w:bookmarkStart w:id="0" w:name="_GoBack"/>
      <w:bookmarkEnd w:id="0"/>
      <w:r w:rsidR="00F55CAC" w:rsidRPr="00D805FF">
        <w:rPr>
          <w:sz w:val="20"/>
        </w:rPr>
        <w:t>ng</w:t>
      </w:r>
      <w:r w:rsidR="000D4405" w:rsidRPr="00D805FF">
        <w:rPr>
          <w:sz w:val="20"/>
        </w:rPr>
        <w:t xml:space="preserve"> </w:t>
      </w:r>
      <w:proofErr w:type="spellStart"/>
      <w:r w:rsidR="00653C3D" w:rsidRPr="00D805FF">
        <w:rPr>
          <w:sz w:val="20"/>
        </w:rPr>
        <w:t>Jungfraujoch</w:t>
      </w:r>
      <w:proofErr w:type="spellEnd"/>
      <w:r w:rsidR="000D4405" w:rsidRPr="00D805FF">
        <w:rPr>
          <w:sz w:val="20"/>
        </w:rPr>
        <w:t xml:space="preserve">. </w:t>
      </w:r>
      <w:r w:rsidR="00AB04AB" w:rsidRPr="00D805FF">
        <w:rPr>
          <w:sz w:val="20"/>
        </w:rPr>
        <w:t>Auf dem Weg dorthin</w:t>
      </w:r>
      <w:r w:rsidR="000D4405" w:rsidRPr="00D805FF">
        <w:rPr>
          <w:sz w:val="20"/>
        </w:rPr>
        <w:t xml:space="preserve"> wurden wir </w:t>
      </w:r>
      <w:r w:rsidR="00653C3D" w:rsidRPr="00D805FF">
        <w:rPr>
          <w:sz w:val="20"/>
        </w:rPr>
        <w:t xml:space="preserve">von einer grossen Gruppe Skilehrer überrascht, wobei auch einige aus dem Saanenland dabei waren. Es stellte sich heraus, dass am selben Wochenende das </w:t>
      </w:r>
      <w:proofErr w:type="spellStart"/>
      <w:r w:rsidR="00653C3D" w:rsidRPr="00D805FF">
        <w:rPr>
          <w:sz w:val="20"/>
        </w:rPr>
        <w:t>Snowhappening</w:t>
      </w:r>
      <w:proofErr w:type="spellEnd"/>
      <w:r w:rsidR="00653C3D" w:rsidRPr="00D805FF">
        <w:rPr>
          <w:sz w:val="20"/>
        </w:rPr>
        <w:t xml:space="preserve"> in Grindelwald stattfand. </w:t>
      </w:r>
      <w:r w:rsidR="00BE442E" w:rsidRPr="00D805FF">
        <w:rPr>
          <w:sz w:val="20"/>
        </w:rPr>
        <w:t>Ab</w:t>
      </w:r>
      <w:r w:rsidR="00653C3D" w:rsidRPr="00D805FF">
        <w:rPr>
          <w:sz w:val="20"/>
        </w:rPr>
        <w:t xml:space="preserve"> der </w:t>
      </w:r>
      <w:proofErr w:type="spellStart"/>
      <w:r w:rsidR="00653C3D" w:rsidRPr="00D805FF">
        <w:rPr>
          <w:sz w:val="20"/>
        </w:rPr>
        <w:t>Kle</w:t>
      </w:r>
      <w:r w:rsidR="00AB04AB" w:rsidRPr="00D805FF">
        <w:rPr>
          <w:sz w:val="20"/>
        </w:rPr>
        <w:t>ine</w:t>
      </w:r>
      <w:r w:rsidR="00653C3D" w:rsidRPr="00D805FF">
        <w:rPr>
          <w:sz w:val="20"/>
        </w:rPr>
        <w:t>scheidegg</w:t>
      </w:r>
      <w:proofErr w:type="spellEnd"/>
      <w:r w:rsidR="00653C3D" w:rsidRPr="00D805FF">
        <w:rPr>
          <w:sz w:val="20"/>
        </w:rPr>
        <w:t xml:space="preserve"> ging es dann wider fast alleine weiter. Nach einer kurzen Pinkelpause in der </w:t>
      </w:r>
      <w:proofErr w:type="spellStart"/>
      <w:r w:rsidR="00653C3D" w:rsidRPr="00D805FF">
        <w:rPr>
          <w:sz w:val="20"/>
        </w:rPr>
        <w:t>Eigerwand</w:t>
      </w:r>
      <w:proofErr w:type="spellEnd"/>
      <w:r w:rsidR="00653C3D" w:rsidRPr="00D805FF">
        <w:rPr>
          <w:sz w:val="20"/>
        </w:rPr>
        <w:t xml:space="preserve"> </w:t>
      </w:r>
      <w:r w:rsidRPr="00D805FF">
        <w:rPr>
          <w:sz w:val="20"/>
        </w:rPr>
        <w:t xml:space="preserve">erreichten wir bald die </w:t>
      </w:r>
      <w:r w:rsidR="00653C3D" w:rsidRPr="00D805FF">
        <w:rPr>
          <w:sz w:val="20"/>
        </w:rPr>
        <w:t>E</w:t>
      </w:r>
      <w:r w:rsidR="00F55CAC" w:rsidRPr="00D805FF">
        <w:rPr>
          <w:sz w:val="20"/>
        </w:rPr>
        <w:t>ndstation</w:t>
      </w:r>
      <w:r w:rsidR="000077D0" w:rsidRPr="00D805FF">
        <w:rPr>
          <w:sz w:val="20"/>
        </w:rPr>
        <w:t xml:space="preserve">. Dort mussten wir mit Losmarschieren noch </w:t>
      </w:r>
      <w:r w:rsidR="00AB04AB" w:rsidRPr="00D805FF">
        <w:rPr>
          <w:sz w:val="20"/>
        </w:rPr>
        <w:t>wart</w:t>
      </w:r>
      <w:r w:rsidR="00F55CAC" w:rsidRPr="00D805FF">
        <w:rPr>
          <w:sz w:val="20"/>
        </w:rPr>
        <w:t>en</w:t>
      </w:r>
      <w:r w:rsidR="00AB04AB" w:rsidRPr="00D805FF">
        <w:rPr>
          <w:sz w:val="20"/>
        </w:rPr>
        <w:t>, bis</w:t>
      </w:r>
      <w:r w:rsidR="00F55CAC" w:rsidRPr="00D805FF">
        <w:rPr>
          <w:sz w:val="20"/>
        </w:rPr>
        <w:t xml:space="preserve"> der Ausgang freigeschaufelt war</w:t>
      </w:r>
      <w:r w:rsidR="000077D0" w:rsidRPr="00D805FF">
        <w:rPr>
          <w:sz w:val="20"/>
        </w:rPr>
        <w:t>.</w:t>
      </w:r>
      <w:r w:rsidR="00D805FF">
        <w:rPr>
          <w:sz w:val="20"/>
        </w:rPr>
        <w:tab/>
      </w:r>
      <w:r w:rsidR="000077D0" w:rsidRPr="00D805FF">
        <w:rPr>
          <w:sz w:val="20"/>
        </w:rPr>
        <w:br/>
      </w:r>
      <w:r w:rsidRPr="00D805FF">
        <w:rPr>
          <w:sz w:val="20"/>
        </w:rPr>
        <w:t>Unser</w:t>
      </w:r>
      <w:r w:rsidR="007B57AD" w:rsidRPr="00D805FF">
        <w:rPr>
          <w:sz w:val="20"/>
        </w:rPr>
        <w:t xml:space="preserve"> Ziel für den Samstag war die </w:t>
      </w:r>
      <w:proofErr w:type="spellStart"/>
      <w:r w:rsidR="007B57AD" w:rsidRPr="00D805FF">
        <w:rPr>
          <w:sz w:val="20"/>
        </w:rPr>
        <w:t>Bärglihütte</w:t>
      </w:r>
      <w:proofErr w:type="spellEnd"/>
      <w:r w:rsidR="007B57AD" w:rsidRPr="00D805FF">
        <w:rPr>
          <w:sz w:val="20"/>
        </w:rPr>
        <w:t>. Dafür stiegen wir</w:t>
      </w:r>
      <w:r w:rsidR="00A15C74" w:rsidRPr="00D805FF">
        <w:rPr>
          <w:sz w:val="20"/>
        </w:rPr>
        <w:t xml:space="preserve"> zum Oberen Mönchsjoch </w:t>
      </w:r>
      <w:r w:rsidR="007B57AD" w:rsidRPr="00D805FF">
        <w:rPr>
          <w:sz w:val="20"/>
        </w:rPr>
        <w:t xml:space="preserve">auf. </w:t>
      </w:r>
      <w:r w:rsidRPr="00D805FF">
        <w:rPr>
          <w:sz w:val="20"/>
        </w:rPr>
        <w:t>Hinter welchem</w:t>
      </w:r>
      <w:r w:rsidR="000077D0" w:rsidRPr="00D805FF">
        <w:rPr>
          <w:sz w:val="20"/>
        </w:rPr>
        <w:t xml:space="preserve"> </w:t>
      </w:r>
      <w:r w:rsidR="00A15C74" w:rsidRPr="00D805FF">
        <w:rPr>
          <w:sz w:val="20"/>
        </w:rPr>
        <w:t>bereits die erste Abfahrt</w:t>
      </w:r>
      <w:r w:rsidRPr="00D805FF">
        <w:rPr>
          <w:sz w:val="20"/>
        </w:rPr>
        <w:t xml:space="preserve"> auf uns Wartete</w:t>
      </w:r>
      <w:r w:rsidR="00A15C74" w:rsidRPr="00D805FF">
        <w:rPr>
          <w:sz w:val="20"/>
        </w:rPr>
        <w:t xml:space="preserve">. Grossflächige </w:t>
      </w:r>
      <w:proofErr w:type="spellStart"/>
      <w:r w:rsidR="00A15C74" w:rsidRPr="00D805FF">
        <w:rPr>
          <w:sz w:val="20"/>
        </w:rPr>
        <w:t>Wum-Geräunsche</w:t>
      </w:r>
      <w:proofErr w:type="spellEnd"/>
      <w:r w:rsidR="00A15C74" w:rsidRPr="00D805FF">
        <w:rPr>
          <w:sz w:val="20"/>
        </w:rPr>
        <w:t xml:space="preserve"> und zum Teil schlechte Sichtverhältnisse brachten uns von der Idee</w:t>
      </w:r>
      <w:r w:rsidR="00BE442E" w:rsidRPr="00D805FF">
        <w:rPr>
          <w:sz w:val="20"/>
        </w:rPr>
        <w:t xml:space="preserve"> ab</w:t>
      </w:r>
      <w:r w:rsidR="00A15C74" w:rsidRPr="00D805FF">
        <w:rPr>
          <w:sz w:val="20"/>
        </w:rPr>
        <w:t xml:space="preserve">, noch </w:t>
      </w:r>
      <w:r w:rsidR="007B57AD" w:rsidRPr="00D805FF">
        <w:rPr>
          <w:sz w:val="20"/>
        </w:rPr>
        <w:t>einen Abstecher auf den</w:t>
      </w:r>
      <w:r w:rsidR="00A15C74" w:rsidRPr="00D805FF">
        <w:rPr>
          <w:sz w:val="20"/>
        </w:rPr>
        <w:t xml:space="preserve"> </w:t>
      </w:r>
      <w:proofErr w:type="spellStart"/>
      <w:r w:rsidR="00A15C74" w:rsidRPr="00D805FF">
        <w:rPr>
          <w:sz w:val="20"/>
        </w:rPr>
        <w:t>Trugberg</w:t>
      </w:r>
      <w:proofErr w:type="spellEnd"/>
      <w:r w:rsidR="00A15C74" w:rsidRPr="00D805FF">
        <w:rPr>
          <w:sz w:val="20"/>
        </w:rPr>
        <w:t xml:space="preserve"> zu </w:t>
      </w:r>
      <w:r w:rsidR="007B57AD" w:rsidRPr="00D805FF">
        <w:rPr>
          <w:sz w:val="20"/>
        </w:rPr>
        <w:t>machen</w:t>
      </w:r>
      <w:r w:rsidR="00A15C74" w:rsidRPr="00D805FF">
        <w:rPr>
          <w:sz w:val="20"/>
        </w:rPr>
        <w:t xml:space="preserve">. </w:t>
      </w:r>
      <w:r w:rsidR="0014603E" w:rsidRPr="00D805FF">
        <w:rPr>
          <w:sz w:val="20"/>
        </w:rPr>
        <w:t xml:space="preserve">Als uns im Ewigschneefeld der Schuss ausging </w:t>
      </w:r>
      <w:proofErr w:type="spellStart"/>
      <w:r w:rsidR="00BE442E" w:rsidRPr="00D805FF">
        <w:rPr>
          <w:sz w:val="20"/>
        </w:rPr>
        <w:t>fellten</w:t>
      </w:r>
      <w:proofErr w:type="spellEnd"/>
      <w:r w:rsidR="00BE442E" w:rsidRPr="00D805FF">
        <w:rPr>
          <w:sz w:val="20"/>
        </w:rPr>
        <w:t xml:space="preserve"> wir dennoch wieder auf, da </w:t>
      </w:r>
      <w:r w:rsidRPr="00D805FF">
        <w:rPr>
          <w:sz w:val="20"/>
        </w:rPr>
        <w:t xml:space="preserve">wir auf dem Weg zur </w:t>
      </w:r>
      <w:proofErr w:type="spellStart"/>
      <w:r w:rsidRPr="00D805FF">
        <w:rPr>
          <w:sz w:val="20"/>
        </w:rPr>
        <w:t>Bärglihütte</w:t>
      </w:r>
      <w:proofErr w:type="spellEnd"/>
      <w:r w:rsidRPr="00D805FF">
        <w:rPr>
          <w:sz w:val="20"/>
        </w:rPr>
        <w:t xml:space="preserve"> noch das</w:t>
      </w:r>
      <w:r w:rsidR="00BE442E" w:rsidRPr="00D805FF">
        <w:rPr>
          <w:sz w:val="20"/>
        </w:rPr>
        <w:t xml:space="preserve"> </w:t>
      </w:r>
      <w:proofErr w:type="spellStart"/>
      <w:r w:rsidR="00BE442E" w:rsidRPr="00D805FF">
        <w:rPr>
          <w:sz w:val="20"/>
        </w:rPr>
        <w:t>Unteremönchsjoch</w:t>
      </w:r>
      <w:proofErr w:type="spellEnd"/>
      <w:r w:rsidR="00BE442E" w:rsidRPr="00D805FF">
        <w:rPr>
          <w:sz w:val="20"/>
        </w:rPr>
        <w:t xml:space="preserve"> </w:t>
      </w:r>
      <w:r w:rsidRPr="00D805FF">
        <w:rPr>
          <w:sz w:val="20"/>
        </w:rPr>
        <w:t>überqueren mussten</w:t>
      </w:r>
      <w:r w:rsidR="00BE442E" w:rsidRPr="00D805FF">
        <w:rPr>
          <w:sz w:val="20"/>
        </w:rPr>
        <w:t>. Wegen schlechte bis gar keine Sicht verpassten wir jedoch da</w:t>
      </w:r>
      <w:r w:rsidR="007B57AD" w:rsidRPr="00D805FF">
        <w:rPr>
          <w:sz w:val="20"/>
        </w:rPr>
        <w:t>s Joch und g</w:t>
      </w:r>
      <w:r w:rsidRPr="00D805FF">
        <w:rPr>
          <w:sz w:val="20"/>
        </w:rPr>
        <w:t>erieten in eine Sackgasse. Dank</w:t>
      </w:r>
      <w:r w:rsidR="007B57AD" w:rsidRPr="00D805FF">
        <w:rPr>
          <w:sz w:val="20"/>
        </w:rPr>
        <w:t xml:space="preserve"> einer kurzen Aufhellung sichteten wir die </w:t>
      </w:r>
      <w:proofErr w:type="spellStart"/>
      <w:r w:rsidR="007B57AD" w:rsidRPr="00D805FF">
        <w:rPr>
          <w:sz w:val="20"/>
        </w:rPr>
        <w:t>Berglihütte</w:t>
      </w:r>
      <w:proofErr w:type="spellEnd"/>
      <w:r w:rsidR="007B57AD" w:rsidRPr="00D805FF">
        <w:rPr>
          <w:sz w:val="20"/>
        </w:rPr>
        <w:t xml:space="preserve">, welche </w:t>
      </w:r>
      <w:r w:rsidR="0053135F" w:rsidRPr="00D805FF">
        <w:rPr>
          <w:sz w:val="20"/>
        </w:rPr>
        <w:t xml:space="preserve">etwa 500m entfernt </w:t>
      </w:r>
      <w:r w:rsidR="002A4289" w:rsidRPr="00D805FF">
        <w:rPr>
          <w:sz w:val="20"/>
        </w:rPr>
        <w:t xml:space="preserve">unterhalb </w:t>
      </w:r>
      <w:r w:rsidR="007B57AD" w:rsidRPr="00D805FF">
        <w:rPr>
          <w:sz w:val="20"/>
        </w:rPr>
        <w:t>de</w:t>
      </w:r>
      <w:r w:rsidR="002A4289" w:rsidRPr="00D805FF">
        <w:rPr>
          <w:sz w:val="20"/>
        </w:rPr>
        <w:t>s Jochs z</w:t>
      </w:r>
      <w:r w:rsidR="007B57AD" w:rsidRPr="00D805FF">
        <w:rPr>
          <w:sz w:val="20"/>
        </w:rPr>
        <w:t>wischen Eisabbrüchen auf einem</w:t>
      </w:r>
      <w:r w:rsidR="0053135F" w:rsidRPr="00D805FF">
        <w:rPr>
          <w:sz w:val="20"/>
        </w:rPr>
        <w:t xml:space="preserve"> schmalen</w:t>
      </w:r>
      <w:r w:rsidR="007B57AD" w:rsidRPr="00D805FF">
        <w:rPr>
          <w:sz w:val="20"/>
        </w:rPr>
        <w:t xml:space="preserve"> Grat klebt.</w:t>
      </w:r>
      <w:r w:rsidR="002A4289" w:rsidRPr="00D805FF">
        <w:rPr>
          <w:sz w:val="20"/>
        </w:rPr>
        <w:t xml:space="preserve"> </w:t>
      </w:r>
      <w:r w:rsidR="00D805FF" w:rsidRPr="00D805FF">
        <w:rPr>
          <w:sz w:val="20"/>
        </w:rPr>
        <w:tab/>
      </w:r>
      <w:r w:rsidR="002A4289" w:rsidRPr="00D805FF">
        <w:rPr>
          <w:sz w:val="20"/>
        </w:rPr>
        <w:br/>
        <w:t xml:space="preserve">In der Hütte angekommen machte Adi sofort Feuer im </w:t>
      </w:r>
      <w:proofErr w:type="spellStart"/>
      <w:r w:rsidR="002A4289" w:rsidRPr="00D805FF">
        <w:rPr>
          <w:sz w:val="20"/>
        </w:rPr>
        <w:t>Botagi</w:t>
      </w:r>
      <w:proofErr w:type="spellEnd"/>
      <w:r w:rsidR="002A4289" w:rsidRPr="00D805FF">
        <w:rPr>
          <w:sz w:val="20"/>
        </w:rPr>
        <w:t>. Die Hütte ist schön Traditionell und hat einen angenehmen Charme</w:t>
      </w:r>
      <w:r w:rsidR="00EB47FD" w:rsidRPr="00D805FF">
        <w:rPr>
          <w:sz w:val="20"/>
        </w:rPr>
        <w:t xml:space="preserve">. Sie ist </w:t>
      </w:r>
      <w:proofErr w:type="spellStart"/>
      <w:r w:rsidR="00EB47FD" w:rsidRPr="00D805FF">
        <w:rPr>
          <w:sz w:val="20"/>
        </w:rPr>
        <w:t>unbewartet</w:t>
      </w:r>
      <w:proofErr w:type="spellEnd"/>
      <w:r w:rsidR="00EB47FD" w:rsidRPr="00D805FF">
        <w:rPr>
          <w:sz w:val="20"/>
        </w:rPr>
        <w:t xml:space="preserve"> und wird wegen ihrer Lage und dem Zustieg auch nicht sehr oft besucht. Dennoch waren wir nicht alleine sondern durften die Hütte mit einem heiteren Bergsteigerpaar aus Baden teilen. Den Rest des Tages Verbrachten wir mit Kreuzworträtseln, Sudoku, und Schnee schmelzen. Zum Abschluss gab es </w:t>
      </w:r>
      <w:r w:rsidRPr="00D805FF">
        <w:rPr>
          <w:sz w:val="20"/>
        </w:rPr>
        <w:t>ein wunderbarer</w:t>
      </w:r>
      <w:r w:rsidR="00EB47FD" w:rsidRPr="00D805FF">
        <w:rPr>
          <w:sz w:val="20"/>
        </w:rPr>
        <w:t xml:space="preserve"> Pilz-</w:t>
      </w:r>
      <w:r w:rsidR="00E17C4B" w:rsidRPr="00D805FF">
        <w:rPr>
          <w:sz w:val="20"/>
        </w:rPr>
        <w:t xml:space="preserve">Safran </w:t>
      </w:r>
      <w:r w:rsidR="00EB47FD" w:rsidRPr="00D805FF">
        <w:rPr>
          <w:sz w:val="20"/>
        </w:rPr>
        <w:t>Risotto.</w:t>
      </w:r>
      <w:r w:rsidR="00E17C4B" w:rsidRPr="00D805FF">
        <w:rPr>
          <w:sz w:val="20"/>
        </w:rPr>
        <w:t xml:space="preserve"> Darauf wickelten wir und in die Wolldenken und fielen in einen wohltuenden Schlaf. Während der Nacht wurde es immer wie kälter und als wir erwachten stürmte es </w:t>
      </w:r>
      <w:r w:rsidRPr="00D805FF">
        <w:rPr>
          <w:sz w:val="20"/>
        </w:rPr>
        <w:t xml:space="preserve">draussen </w:t>
      </w:r>
      <w:r w:rsidR="00E17C4B" w:rsidRPr="00D805FF">
        <w:rPr>
          <w:sz w:val="20"/>
        </w:rPr>
        <w:t xml:space="preserve">heftig. Bis wir </w:t>
      </w:r>
      <w:r w:rsidRPr="00D805FF">
        <w:rPr>
          <w:sz w:val="20"/>
        </w:rPr>
        <w:t xml:space="preserve">jedoch </w:t>
      </w:r>
      <w:r w:rsidR="00E17C4B" w:rsidRPr="00D805FF">
        <w:rPr>
          <w:sz w:val="20"/>
        </w:rPr>
        <w:t>aufgestanden und Parat waren</w:t>
      </w:r>
      <w:r w:rsidRPr="00D805FF">
        <w:rPr>
          <w:sz w:val="20"/>
        </w:rPr>
        <w:t>, hatte es</w:t>
      </w:r>
      <w:r w:rsidR="00E17C4B" w:rsidRPr="00D805FF">
        <w:rPr>
          <w:sz w:val="20"/>
        </w:rPr>
        <w:t xml:space="preserve"> schon aufgerissen und ein</w:t>
      </w:r>
      <w:r w:rsidR="0053135F" w:rsidRPr="00D805FF">
        <w:rPr>
          <w:sz w:val="20"/>
        </w:rPr>
        <w:t xml:space="preserve"> wunder barer Tag hat begonnen.</w:t>
      </w:r>
      <w:r w:rsidR="00D805FF">
        <w:rPr>
          <w:sz w:val="20"/>
        </w:rPr>
        <w:tab/>
      </w:r>
      <w:r w:rsidR="0053135F" w:rsidRPr="00D805FF">
        <w:rPr>
          <w:sz w:val="20"/>
        </w:rPr>
        <w:br/>
      </w:r>
      <w:r w:rsidR="00F44787" w:rsidRPr="00D805FF">
        <w:rPr>
          <w:sz w:val="20"/>
        </w:rPr>
        <w:t xml:space="preserve">Mit dem Sonnenaufgang stiegen wir wieder zurück in das </w:t>
      </w:r>
      <w:proofErr w:type="spellStart"/>
      <w:r w:rsidR="00F44787" w:rsidRPr="00D805FF">
        <w:rPr>
          <w:sz w:val="20"/>
        </w:rPr>
        <w:t>Unteremönchsjoch</w:t>
      </w:r>
      <w:proofErr w:type="spellEnd"/>
      <w:r w:rsidR="00F44787" w:rsidRPr="00D805FF">
        <w:rPr>
          <w:sz w:val="20"/>
        </w:rPr>
        <w:t xml:space="preserve"> und fuhren auf der anderen Seite über das Ewigschneefeld bis an den Fuss des Grünhorns. Der Aufstieg mit den Skiern ging unter grossen Eisabbrüchen und neben tiefen Spalten vorbei. Ich hatte dabei mit schl</w:t>
      </w:r>
      <w:r w:rsidR="007A2FF5" w:rsidRPr="00D805FF">
        <w:rPr>
          <w:sz w:val="20"/>
        </w:rPr>
        <w:t>echt klebenden Fellen zu kämpfen. Dies konnten wir jedoch mit Hilfe von Tape, Kabelbinder und Ski-</w:t>
      </w:r>
      <w:proofErr w:type="spellStart"/>
      <w:r w:rsidR="007A2FF5" w:rsidRPr="00D805FF">
        <w:rPr>
          <w:sz w:val="20"/>
        </w:rPr>
        <w:t>Bändeli</w:t>
      </w:r>
      <w:proofErr w:type="spellEnd"/>
      <w:r w:rsidR="007A2FF5" w:rsidRPr="00D805FF">
        <w:rPr>
          <w:sz w:val="20"/>
        </w:rPr>
        <w:t xml:space="preserve"> kurzerhand beheben. </w:t>
      </w:r>
      <w:r w:rsidR="001B7D8B" w:rsidRPr="00D805FF">
        <w:rPr>
          <w:sz w:val="20"/>
        </w:rPr>
        <w:t xml:space="preserve">200m unter dem </w:t>
      </w:r>
      <w:r w:rsidR="003C338B" w:rsidRPr="00D805FF">
        <w:rPr>
          <w:sz w:val="20"/>
        </w:rPr>
        <w:t xml:space="preserve">Grossgrünhorns </w:t>
      </w:r>
      <w:r w:rsidR="001B7D8B" w:rsidRPr="00D805FF">
        <w:rPr>
          <w:sz w:val="20"/>
        </w:rPr>
        <w:t xml:space="preserve">machten wir ein Ski-Depot und Sara führte die Seilschaft von da </w:t>
      </w:r>
      <w:r w:rsidR="003C338B" w:rsidRPr="00D805FF">
        <w:rPr>
          <w:sz w:val="20"/>
        </w:rPr>
        <w:t>bis zu dessen Gipfel</w:t>
      </w:r>
      <w:r w:rsidR="001B7D8B" w:rsidRPr="00D805FF">
        <w:rPr>
          <w:sz w:val="20"/>
        </w:rPr>
        <w:t>. Viel Platz war d</w:t>
      </w:r>
      <w:r w:rsidR="0083746C" w:rsidRPr="00D805FF">
        <w:rPr>
          <w:sz w:val="20"/>
        </w:rPr>
        <w:t xml:space="preserve">ort oben nicht also stiegen wir, nach einem Gipfelfoto </w:t>
      </w:r>
      <w:r w:rsidR="001B7D8B" w:rsidRPr="00D805FF">
        <w:rPr>
          <w:sz w:val="20"/>
        </w:rPr>
        <w:t xml:space="preserve">bald wieder ab. </w:t>
      </w:r>
      <w:r w:rsidR="0083746C" w:rsidRPr="00D805FF">
        <w:rPr>
          <w:sz w:val="20"/>
        </w:rPr>
        <w:t xml:space="preserve">Zurück bei den Skiern freuten wir uns auf </w:t>
      </w:r>
      <w:r w:rsidR="003C338B" w:rsidRPr="00D805FF">
        <w:rPr>
          <w:sz w:val="20"/>
        </w:rPr>
        <w:t>die</w:t>
      </w:r>
      <w:r w:rsidR="0083746C" w:rsidRPr="00D805FF">
        <w:rPr>
          <w:sz w:val="20"/>
        </w:rPr>
        <w:t xml:space="preserve"> Abfahrt. </w:t>
      </w:r>
      <w:r w:rsidR="003C338B" w:rsidRPr="00D805FF">
        <w:rPr>
          <w:sz w:val="20"/>
        </w:rPr>
        <w:t>Der erste Abschnitt: P</w:t>
      </w:r>
      <w:r w:rsidR="00D52A78" w:rsidRPr="00D805FF">
        <w:rPr>
          <w:sz w:val="20"/>
        </w:rPr>
        <w:t>ulver, zum Teil sogar beinahe 30</w:t>
      </w:r>
      <w:r w:rsidR="003C338B" w:rsidRPr="00D805FF">
        <w:rPr>
          <w:sz w:val="20"/>
        </w:rPr>
        <w:t xml:space="preserve">cm. Im Zweiten Teil, zwischen dem Fuss des Grünhorns und dem Konkordiaplatz: </w:t>
      </w:r>
      <w:r w:rsidR="00D52A78" w:rsidRPr="00D805FF">
        <w:rPr>
          <w:sz w:val="20"/>
        </w:rPr>
        <w:t xml:space="preserve">leichter </w:t>
      </w:r>
      <w:r w:rsidR="003C338B" w:rsidRPr="00D805FF">
        <w:rPr>
          <w:sz w:val="20"/>
        </w:rPr>
        <w:t xml:space="preserve">Sulz mit einer schönen Unterlage. </w:t>
      </w:r>
      <w:r w:rsidR="00154EEC" w:rsidRPr="00D805FF">
        <w:rPr>
          <w:sz w:val="20"/>
        </w:rPr>
        <w:t xml:space="preserve">Dort, auf dem an diesem Ort </w:t>
      </w:r>
      <w:r w:rsidR="00C60898" w:rsidRPr="00D805FF">
        <w:rPr>
          <w:sz w:val="20"/>
        </w:rPr>
        <w:t xml:space="preserve">900m dicken </w:t>
      </w:r>
      <w:proofErr w:type="spellStart"/>
      <w:r w:rsidR="00C60898" w:rsidRPr="00D805FF">
        <w:rPr>
          <w:sz w:val="20"/>
        </w:rPr>
        <w:t>Aletschgletcher</w:t>
      </w:r>
      <w:proofErr w:type="spellEnd"/>
      <w:r w:rsidR="00154EEC" w:rsidRPr="00D805FF">
        <w:rPr>
          <w:sz w:val="20"/>
        </w:rPr>
        <w:t xml:space="preserve"> gab es eine kleine Mittagspause</w:t>
      </w:r>
      <w:r w:rsidR="00C60898" w:rsidRPr="00D805FF">
        <w:rPr>
          <w:sz w:val="20"/>
        </w:rPr>
        <w:t xml:space="preserve">. </w:t>
      </w:r>
      <w:r w:rsidR="00154EEC" w:rsidRPr="00D805FF">
        <w:rPr>
          <w:sz w:val="20"/>
        </w:rPr>
        <w:t>Bald schon liefen wir jedoch w</w:t>
      </w:r>
      <w:r w:rsidR="005B7EAE" w:rsidRPr="00D805FF">
        <w:rPr>
          <w:sz w:val="20"/>
        </w:rPr>
        <w:t xml:space="preserve">eiter Richtung Lötschen Lücke. </w:t>
      </w:r>
      <w:r w:rsidR="009C53DC" w:rsidRPr="00D805FF">
        <w:rPr>
          <w:sz w:val="20"/>
        </w:rPr>
        <w:t xml:space="preserve">7 km und 400 Höhenmeter gerade aus in der Nachmittagssonne. Da fühlten wir uns wie eine Karawane in einer Salzwüste. </w:t>
      </w:r>
      <w:r w:rsidR="004D22C5" w:rsidRPr="00D805FF">
        <w:rPr>
          <w:sz w:val="20"/>
        </w:rPr>
        <w:t xml:space="preserve">Endlich in der Lücke angekommen lag vor uns noch eine letzte Abfahrt. Der Sulz war zu dieser Zeit schon richtig nass und durchgeweicht. Runter geht es immer schnell und bald schon waren wir im Wald und auf noch verschneiten Wanderwegen unterwegs.  Bei der </w:t>
      </w:r>
      <w:proofErr w:type="spellStart"/>
      <w:r w:rsidR="004D22C5" w:rsidRPr="00D805FF">
        <w:rPr>
          <w:sz w:val="20"/>
        </w:rPr>
        <w:t>Fafleralp</w:t>
      </w:r>
      <w:proofErr w:type="spellEnd"/>
      <w:r w:rsidR="004D22C5" w:rsidRPr="00D805FF">
        <w:rPr>
          <w:sz w:val="20"/>
        </w:rPr>
        <w:t xml:space="preserve"> </w:t>
      </w:r>
      <w:r w:rsidR="005B7EAE" w:rsidRPr="00D805FF">
        <w:rPr>
          <w:sz w:val="20"/>
        </w:rPr>
        <w:t>endete dann das Schifahren von e</w:t>
      </w:r>
      <w:r w:rsidR="004D22C5" w:rsidRPr="00D805FF">
        <w:rPr>
          <w:sz w:val="20"/>
        </w:rPr>
        <w:t xml:space="preserve">iner Bushaltestelle war jedoch auch weit und breit nichts zu sehen. </w:t>
      </w:r>
      <w:r w:rsidR="00D805FF" w:rsidRPr="00D805FF">
        <w:rPr>
          <w:sz w:val="20"/>
        </w:rPr>
        <w:tab/>
      </w:r>
      <w:r w:rsidR="005B7EAE" w:rsidRPr="00D805FF">
        <w:rPr>
          <w:sz w:val="20"/>
        </w:rPr>
        <w:br/>
      </w:r>
      <w:r w:rsidR="004D22C5" w:rsidRPr="00D805FF">
        <w:rPr>
          <w:sz w:val="20"/>
        </w:rPr>
        <w:t>Ein Einheimischer erklärte uns, dass die Strasse noch gesperrt sei und deswegen auch keine Taxis hierhinfahren.</w:t>
      </w:r>
      <w:r w:rsidR="009F30B6" w:rsidRPr="00D805FF">
        <w:rPr>
          <w:sz w:val="20"/>
        </w:rPr>
        <w:t xml:space="preserve"> Wie ein Retter in letzter Not bat er uns</w:t>
      </w:r>
      <w:r w:rsidR="005B7EAE" w:rsidRPr="00D805FF">
        <w:rPr>
          <w:sz w:val="20"/>
        </w:rPr>
        <w:t xml:space="preserve"> jedoch an</w:t>
      </w:r>
      <w:r w:rsidR="009F30B6" w:rsidRPr="00D805FF">
        <w:rPr>
          <w:sz w:val="20"/>
        </w:rPr>
        <w:t xml:space="preserve">, mit seinem Auto, zur nächste busshaltestelle </w:t>
      </w:r>
      <w:r w:rsidR="005B7EAE" w:rsidRPr="00D805FF">
        <w:rPr>
          <w:sz w:val="20"/>
        </w:rPr>
        <w:t xml:space="preserve">zu </w:t>
      </w:r>
      <w:r w:rsidR="009F30B6" w:rsidRPr="00D805FF">
        <w:rPr>
          <w:sz w:val="20"/>
        </w:rPr>
        <w:t xml:space="preserve">führen. Obschon wir fünf Personen mit Ski und Rucksack waren hatte alles in seinem </w:t>
      </w:r>
      <w:r w:rsidR="00A472C2" w:rsidRPr="00D805FF">
        <w:rPr>
          <w:sz w:val="20"/>
        </w:rPr>
        <w:t>Suzuki</w:t>
      </w:r>
      <w:r w:rsidR="009F30B6" w:rsidRPr="00D805FF">
        <w:rPr>
          <w:sz w:val="20"/>
        </w:rPr>
        <w:t xml:space="preserve"> </w:t>
      </w:r>
      <w:r w:rsidR="00A472C2" w:rsidRPr="00D805FF">
        <w:rPr>
          <w:sz w:val="20"/>
        </w:rPr>
        <w:t>Platz</w:t>
      </w:r>
      <w:r w:rsidR="009F30B6" w:rsidRPr="00D805FF">
        <w:rPr>
          <w:sz w:val="20"/>
        </w:rPr>
        <w:t xml:space="preserve">. Die </w:t>
      </w:r>
      <w:r w:rsidR="00A472C2" w:rsidRPr="00D805FF">
        <w:rPr>
          <w:sz w:val="20"/>
        </w:rPr>
        <w:t>Skier</w:t>
      </w:r>
      <w:r w:rsidR="009F30B6" w:rsidRPr="00D805FF">
        <w:rPr>
          <w:sz w:val="20"/>
        </w:rPr>
        <w:t xml:space="preserve"> ban</w:t>
      </w:r>
      <w:r w:rsidR="00A472C2" w:rsidRPr="00D805FF">
        <w:rPr>
          <w:sz w:val="20"/>
        </w:rPr>
        <w:t xml:space="preserve">d </w:t>
      </w:r>
      <w:r w:rsidR="009F30B6" w:rsidRPr="00D805FF">
        <w:rPr>
          <w:sz w:val="20"/>
        </w:rPr>
        <w:t xml:space="preserve">er mit einem Seil auf das Dach, Die Rucksäcke wurden hinten neben den Hund hinein Gestopft. Und wir Quetschten uns auf die Sitze. Und los </w:t>
      </w:r>
      <w:r w:rsidR="00A472C2" w:rsidRPr="00D805FF">
        <w:rPr>
          <w:sz w:val="20"/>
        </w:rPr>
        <w:t>ging</w:t>
      </w:r>
      <w:r w:rsidR="009F30B6" w:rsidRPr="00D805FF">
        <w:rPr>
          <w:sz w:val="20"/>
        </w:rPr>
        <w:t xml:space="preserve"> die </w:t>
      </w:r>
      <w:r w:rsidR="00A472C2" w:rsidRPr="00D805FF">
        <w:rPr>
          <w:sz w:val="20"/>
        </w:rPr>
        <w:t>Fahrt</w:t>
      </w:r>
      <w:r w:rsidR="009F30B6" w:rsidRPr="00D805FF">
        <w:rPr>
          <w:sz w:val="20"/>
        </w:rPr>
        <w:t xml:space="preserve">, </w:t>
      </w:r>
      <w:r w:rsidR="00A472C2" w:rsidRPr="00D805FF">
        <w:rPr>
          <w:sz w:val="20"/>
        </w:rPr>
        <w:t>bis</w:t>
      </w:r>
      <w:r w:rsidR="009F30B6" w:rsidRPr="00D805FF">
        <w:rPr>
          <w:sz w:val="20"/>
        </w:rPr>
        <w:t xml:space="preserve"> zu der </w:t>
      </w:r>
      <w:r w:rsidR="00A472C2" w:rsidRPr="00D805FF">
        <w:rPr>
          <w:sz w:val="20"/>
        </w:rPr>
        <w:t>Barriere</w:t>
      </w:r>
      <w:r w:rsidR="009F30B6" w:rsidRPr="00D805FF">
        <w:rPr>
          <w:sz w:val="20"/>
        </w:rPr>
        <w:t xml:space="preserve"> die</w:t>
      </w:r>
      <w:r w:rsidR="005B7EAE" w:rsidRPr="00D805FF">
        <w:rPr>
          <w:sz w:val="20"/>
        </w:rPr>
        <w:t xml:space="preserve"> </w:t>
      </w:r>
      <w:r w:rsidR="009F30B6" w:rsidRPr="00D805FF">
        <w:rPr>
          <w:sz w:val="20"/>
        </w:rPr>
        <w:t>die Strasse Sperrte.</w:t>
      </w:r>
      <w:r w:rsidR="00A472C2" w:rsidRPr="00D805FF">
        <w:rPr>
          <w:sz w:val="20"/>
        </w:rPr>
        <w:t xml:space="preserve"> Geschickt umfuhr er diese</w:t>
      </w:r>
      <w:r w:rsidR="009F30B6" w:rsidRPr="00D805FF">
        <w:rPr>
          <w:sz w:val="20"/>
        </w:rPr>
        <w:t xml:space="preserve"> indem er Quer durch den Wald, auf den Damm der </w:t>
      </w:r>
      <w:proofErr w:type="spellStart"/>
      <w:r w:rsidR="009F30B6" w:rsidRPr="00D805FF">
        <w:rPr>
          <w:sz w:val="20"/>
        </w:rPr>
        <w:t>Lonza</w:t>
      </w:r>
      <w:proofErr w:type="spellEnd"/>
      <w:r w:rsidR="009F30B6" w:rsidRPr="00D805FF">
        <w:rPr>
          <w:sz w:val="20"/>
        </w:rPr>
        <w:t xml:space="preserve"> </w:t>
      </w:r>
      <w:r w:rsidR="00A472C2" w:rsidRPr="00D805FF">
        <w:rPr>
          <w:sz w:val="20"/>
        </w:rPr>
        <w:t xml:space="preserve">fuhr und über diesen unterhalb der Barriere wider auf die Strasse gelangte. Gerade zur richtigen Zeit erreichten wir den Postplatz. Für </w:t>
      </w:r>
      <w:r w:rsidR="005B7EAE" w:rsidRPr="00D805FF">
        <w:rPr>
          <w:sz w:val="20"/>
        </w:rPr>
        <w:t>seinen</w:t>
      </w:r>
      <w:r w:rsidR="00A472C2" w:rsidRPr="00D805FF">
        <w:rPr>
          <w:sz w:val="20"/>
        </w:rPr>
        <w:t xml:space="preserve"> unbezahlbaren Dienst wollte er nichts haben. Dankend verabschiedeten wir uns von ihm. Er wünschte uns eine gute Heimreise, welche wir</w:t>
      </w:r>
      <w:r w:rsidR="00D805FF" w:rsidRPr="00D805FF">
        <w:rPr>
          <w:sz w:val="20"/>
        </w:rPr>
        <w:t>,</w:t>
      </w:r>
      <w:r w:rsidR="00A472C2" w:rsidRPr="00D805FF">
        <w:rPr>
          <w:sz w:val="20"/>
        </w:rPr>
        <w:t xml:space="preserve"> mit vielen anderen </w:t>
      </w:r>
      <w:proofErr w:type="spellStart"/>
      <w:r w:rsidR="00A472C2" w:rsidRPr="00D805FF">
        <w:rPr>
          <w:sz w:val="20"/>
        </w:rPr>
        <w:t>Skitourengängern</w:t>
      </w:r>
      <w:proofErr w:type="spellEnd"/>
      <w:r w:rsidR="005B7EAE" w:rsidRPr="00D805FF">
        <w:rPr>
          <w:sz w:val="20"/>
        </w:rPr>
        <w:t xml:space="preserve">, </w:t>
      </w:r>
      <w:r w:rsidR="00D805FF">
        <w:rPr>
          <w:sz w:val="20"/>
        </w:rPr>
        <w:t>müde antraten.</w:t>
      </w:r>
    </w:p>
    <w:p w14:paraId="6DC43EB1" w14:textId="50C0EED3" w:rsidR="00D165A0" w:rsidRDefault="00D165A0" w:rsidP="00FC6285">
      <w:pPr>
        <w:jc w:val="both"/>
        <w:rPr>
          <w:sz w:val="20"/>
        </w:rPr>
      </w:pPr>
      <w:r>
        <w:rPr>
          <w:sz w:val="20"/>
        </w:rPr>
        <w:t xml:space="preserve">Teilenehmer: Samuel Rieder, </w:t>
      </w:r>
      <w:r w:rsidRPr="00D165A0">
        <w:rPr>
          <w:sz w:val="20"/>
        </w:rPr>
        <w:t>Sara Höfliger</w:t>
      </w:r>
      <w:r>
        <w:rPr>
          <w:sz w:val="20"/>
        </w:rPr>
        <w:t xml:space="preserve">, </w:t>
      </w:r>
      <w:r w:rsidR="00FC08C8">
        <w:rPr>
          <w:sz w:val="20"/>
        </w:rPr>
        <w:t>Brigitte Klenk</w:t>
      </w:r>
    </w:p>
    <w:p w14:paraId="012F2815" w14:textId="7468579C" w:rsidR="00D165A0" w:rsidRDefault="00D165A0" w:rsidP="00D805FF">
      <w:pPr>
        <w:jc w:val="both"/>
        <w:rPr>
          <w:sz w:val="20"/>
        </w:rPr>
      </w:pPr>
      <w:r>
        <w:rPr>
          <w:sz w:val="20"/>
        </w:rPr>
        <w:t>Leiter: Adi Klenk, Kilian Schlunegger</w:t>
      </w:r>
    </w:p>
    <w:sectPr w:rsidR="00D165A0">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DA43F5" w14:textId="77777777" w:rsidR="009C39F3" w:rsidRDefault="009C39F3" w:rsidP="00FC6285">
      <w:pPr>
        <w:spacing w:after="0" w:line="240" w:lineRule="auto"/>
      </w:pPr>
      <w:r>
        <w:separator/>
      </w:r>
    </w:p>
  </w:endnote>
  <w:endnote w:type="continuationSeparator" w:id="0">
    <w:p w14:paraId="7485949A" w14:textId="77777777" w:rsidR="009C39F3" w:rsidRDefault="009C39F3" w:rsidP="00FC6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F6100D" w14:textId="77777777" w:rsidR="009C39F3" w:rsidRDefault="009C39F3" w:rsidP="00FC6285">
      <w:pPr>
        <w:spacing w:after="0" w:line="240" w:lineRule="auto"/>
      </w:pPr>
      <w:r>
        <w:separator/>
      </w:r>
    </w:p>
  </w:footnote>
  <w:footnote w:type="continuationSeparator" w:id="0">
    <w:p w14:paraId="293741B1" w14:textId="77777777" w:rsidR="009C39F3" w:rsidRDefault="009C39F3" w:rsidP="00FC62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FA5B22" w14:textId="0E1CFABE" w:rsidR="00FC6285" w:rsidRDefault="00FC6285">
    <w:pPr>
      <w:pStyle w:val="Kopfzeile"/>
    </w:pPr>
    <w:r>
      <w:fldChar w:fldCharType="begin"/>
    </w:r>
    <w:r>
      <w:instrText xml:space="preserve"> TIME \@ "dddd, d. MMMM yyyy" </w:instrText>
    </w:r>
    <w:r>
      <w:fldChar w:fldCharType="separate"/>
    </w:r>
    <w:r>
      <w:rPr>
        <w:noProof/>
      </w:rPr>
      <w:t>Donnerstag, 18. Juni 2015</w:t>
    </w:r>
    <w:r>
      <w:fldChar w:fldCharType="end"/>
    </w:r>
    <w:r>
      <w:ptab w:relativeTo="margin" w:alignment="center" w:leader="none"/>
    </w:r>
    <w:r>
      <w:t>Tourenbericht</w:t>
    </w:r>
    <w:r>
      <w:ptab w:relativeTo="margin" w:alignment="right" w:leader="none"/>
    </w:r>
    <w:r>
      <w:t xml:space="preserve">Von </w:t>
    </w:r>
    <w:r>
      <w:rPr>
        <w:sz w:val="20"/>
      </w:rPr>
      <w:t>Kilian Schlunegger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4BB"/>
    <w:rsid w:val="000077D0"/>
    <w:rsid w:val="000A2EB6"/>
    <w:rsid w:val="000D4405"/>
    <w:rsid w:val="0014603E"/>
    <w:rsid w:val="00154EEC"/>
    <w:rsid w:val="001B7D8B"/>
    <w:rsid w:val="002A4289"/>
    <w:rsid w:val="00335039"/>
    <w:rsid w:val="003C338B"/>
    <w:rsid w:val="004D22C5"/>
    <w:rsid w:val="0053135F"/>
    <w:rsid w:val="005B7EAE"/>
    <w:rsid w:val="00653C3D"/>
    <w:rsid w:val="007A2FF5"/>
    <w:rsid w:val="007B57AD"/>
    <w:rsid w:val="0083746C"/>
    <w:rsid w:val="009C39F3"/>
    <w:rsid w:val="009C53DC"/>
    <w:rsid w:val="009F30B6"/>
    <w:rsid w:val="00A15C74"/>
    <w:rsid w:val="00A472C2"/>
    <w:rsid w:val="00AB04AB"/>
    <w:rsid w:val="00BE442E"/>
    <w:rsid w:val="00C60898"/>
    <w:rsid w:val="00D165A0"/>
    <w:rsid w:val="00D52A78"/>
    <w:rsid w:val="00D805FF"/>
    <w:rsid w:val="00E17C4B"/>
    <w:rsid w:val="00EB47FD"/>
    <w:rsid w:val="00F104BB"/>
    <w:rsid w:val="00F44787"/>
    <w:rsid w:val="00F55CAC"/>
    <w:rsid w:val="00F70856"/>
    <w:rsid w:val="00FC08C8"/>
    <w:rsid w:val="00FC628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6B8E08"/>
  <w15:docId w15:val="{E57E1871-410E-4FB4-B3C1-5AD6A9E81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5B7E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5B7EA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B7EAE"/>
    <w:rPr>
      <w:rFonts w:asciiTheme="majorHAnsi" w:eastAsiaTheme="majorEastAsia" w:hAnsiTheme="majorHAnsi" w:cstheme="majorBidi"/>
      <w:spacing w:val="-10"/>
      <w:kern w:val="28"/>
      <w:sz w:val="56"/>
      <w:szCs w:val="56"/>
    </w:rPr>
  </w:style>
  <w:style w:type="character" w:customStyle="1" w:styleId="berschrift1Zchn">
    <w:name w:val="Überschrift 1 Zchn"/>
    <w:basedOn w:val="Absatz-Standardschriftart"/>
    <w:link w:val="berschrift1"/>
    <w:uiPriority w:val="9"/>
    <w:rsid w:val="005B7EAE"/>
    <w:rPr>
      <w:rFonts w:asciiTheme="majorHAnsi" w:eastAsiaTheme="majorEastAsia" w:hAnsiTheme="majorHAnsi" w:cstheme="majorBidi"/>
      <w:color w:val="2E74B5" w:themeColor="accent1" w:themeShade="BF"/>
      <w:sz w:val="32"/>
      <w:szCs w:val="32"/>
    </w:rPr>
  </w:style>
  <w:style w:type="paragraph" w:styleId="Untertitel">
    <w:name w:val="Subtitle"/>
    <w:basedOn w:val="Standard"/>
    <w:next w:val="Standard"/>
    <w:link w:val="UntertitelZchn"/>
    <w:uiPriority w:val="11"/>
    <w:qFormat/>
    <w:rsid w:val="005B7EAE"/>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5B7EAE"/>
    <w:rPr>
      <w:rFonts w:eastAsiaTheme="minorEastAsia"/>
      <w:color w:val="5A5A5A" w:themeColor="text1" w:themeTint="A5"/>
      <w:spacing w:val="15"/>
    </w:rPr>
  </w:style>
  <w:style w:type="paragraph" w:styleId="Kopfzeile">
    <w:name w:val="header"/>
    <w:basedOn w:val="Standard"/>
    <w:link w:val="KopfzeileZchn"/>
    <w:uiPriority w:val="99"/>
    <w:unhideWhenUsed/>
    <w:rsid w:val="00FC628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C6285"/>
  </w:style>
  <w:style w:type="paragraph" w:styleId="Fuzeile">
    <w:name w:val="footer"/>
    <w:basedOn w:val="Standard"/>
    <w:link w:val="FuzeileZchn"/>
    <w:uiPriority w:val="99"/>
    <w:unhideWhenUsed/>
    <w:rsid w:val="00FC628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C62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6616E-D38F-4F81-B2AE-52475F6C5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647</Words>
  <Characters>4079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Kilian Schlunegger</dc:creator>
  <cp:lastModifiedBy>Kilian Schlunegger</cp:lastModifiedBy>
  <cp:revision>7</cp:revision>
  <dcterms:created xsi:type="dcterms:W3CDTF">2015-04-22T21:25:00Z</dcterms:created>
  <dcterms:modified xsi:type="dcterms:W3CDTF">2015-06-18T10:18:00Z</dcterms:modified>
</cp:coreProperties>
</file>